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1CD0A4F" w14:textId="52DDB205" w:rsidR="00032C64" w:rsidRDefault="00032C64">
      <w:r>
        <w:t>Windows Server 2025 install and AD DS role install.</w:t>
      </w:r>
    </w:p>
    <w:p w14:paraId="199B49B7" w14:textId="61EAEB82" w:rsidR="007E1D5C" w:rsidRDefault="007E1D5C">
      <w:r>
        <w:t>In this Post I will show you how I installed Server 2025 in my home lab and enabled the AD DS role.</w:t>
      </w:r>
    </w:p>
    <w:p w14:paraId="6B715E69" w14:textId="77777777" w:rsidR="007E1D5C" w:rsidRDefault="007E1D5C"/>
    <w:p w14:paraId="110782E3" w14:textId="77777777" w:rsidR="007E1D5C" w:rsidRDefault="007E1D5C">
      <w:r>
        <w:t>To start get the windows server ISO from here:</w:t>
      </w:r>
    </w:p>
    <w:p w14:paraId="112560CC" w14:textId="30D907A8" w:rsidR="00C253FB" w:rsidRDefault="00C253FB">
      <w:hyperlink r:id="rId4" w:history="1">
        <w:r w:rsidRPr="00A30AC5">
          <w:rPr>
            <w:rStyle w:val="Hyperlink"/>
          </w:rPr>
          <w:t>https://www.microsoft.com/en-us/evalcenter/download-windows-server-2025</w:t>
        </w:r>
      </w:hyperlink>
    </w:p>
    <w:p w14:paraId="54D5FDD5" w14:textId="29C75F96" w:rsidR="007E1D5C" w:rsidRDefault="007E1D5C">
      <w:r>
        <w:t>In my Lab I have a Proxmox server where I will make a new VM.</w:t>
      </w:r>
    </w:p>
    <w:p w14:paraId="268C68FE" w14:textId="77777777" w:rsidR="00C253FB" w:rsidRDefault="00C253FB"/>
    <w:p w14:paraId="235CF71A" w14:textId="35C68B4D" w:rsidR="001B2F3C" w:rsidRDefault="001B2F3C">
      <w:r>
        <w:rPr>
          <w:noProof/>
        </w:rPr>
        <w:drawing>
          <wp:inline distT="0" distB="0" distL="0" distR="0" wp14:anchorId="1CDADBFF" wp14:editId="4D508077">
            <wp:extent cx="5943600" cy="4377055"/>
            <wp:effectExtent l="0" t="0" r="0" b="4445"/>
            <wp:docPr id="13041280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12803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7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CE0AF" w14:textId="1B370CF6" w:rsidR="00C858E5" w:rsidRDefault="00C858E5">
      <w:r>
        <w:rPr>
          <w:noProof/>
        </w:rPr>
        <w:lastRenderedPageBreak/>
        <w:drawing>
          <wp:inline distT="0" distB="0" distL="0" distR="0" wp14:anchorId="29F903B3" wp14:editId="0E1F48AD">
            <wp:extent cx="5943600" cy="4445635"/>
            <wp:effectExtent l="0" t="0" r="0" b="0"/>
            <wp:docPr id="18654212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42125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4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0D726" w14:textId="77777777" w:rsidR="00C858E5" w:rsidRDefault="00C858E5"/>
    <w:p w14:paraId="2778E4FA" w14:textId="5785788B" w:rsidR="001B2F3C" w:rsidRDefault="00C858E5">
      <w:r>
        <w:rPr>
          <w:noProof/>
        </w:rPr>
        <w:lastRenderedPageBreak/>
        <w:drawing>
          <wp:inline distT="0" distB="0" distL="0" distR="0" wp14:anchorId="366E479C" wp14:editId="4907485B">
            <wp:extent cx="5943600" cy="4429125"/>
            <wp:effectExtent l="0" t="0" r="0" b="9525"/>
            <wp:docPr id="2996212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62121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2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A93A8" w14:textId="536B8501" w:rsidR="00C858E5" w:rsidRDefault="00614518">
      <w:r>
        <w:rPr>
          <w:noProof/>
        </w:rPr>
        <w:lastRenderedPageBreak/>
        <w:drawing>
          <wp:inline distT="0" distB="0" distL="0" distR="0" wp14:anchorId="5EDA5339" wp14:editId="361BF361">
            <wp:extent cx="5943600" cy="4519295"/>
            <wp:effectExtent l="0" t="0" r="0" b="0"/>
            <wp:docPr id="5115829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58293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1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8CD1C" w14:textId="447C6DC2" w:rsidR="00C858E5" w:rsidRDefault="00292A44" w:rsidP="00C858E5">
      <w:r>
        <w:rPr>
          <w:noProof/>
        </w:rPr>
        <w:lastRenderedPageBreak/>
        <w:drawing>
          <wp:inline distT="0" distB="0" distL="0" distR="0" wp14:anchorId="1C0C2B4E" wp14:editId="76FEA3E2">
            <wp:extent cx="5943600" cy="4468495"/>
            <wp:effectExtent l="0" t="0" r="0" b="8255"/>
            <wp:docPr id="9560087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00872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6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58E5">
        <w:br/>
      </w:r>
      <w:r w:rsidR="00C858E5">
        <w:rPr>
          <w:b/>
          <w:bCs/>
        </w:rPr>
        <w:br/>
      </w:r>
      <w:r w:rsidR="007E1D5C">
        <w:rPr>
          <w:b/>
          <w:bCs/>
        </w:rPr>
        <w:t xml:space="preserve">Note </w:t>
      </w:r>
      <w:r w:rsidR="00C858E5" w:rsidRPr="00C253FB">
        <w:rPr>
          <w:b/>
          <w:bCs/>
        </w:rPr>
        <w:t>When selecting a CPU in Proxmox avoid using the Host CPU</w:t>
      </w:r>
      <w:r w:rsidR="00C858E5">
        <w:br/>
      </w:r>
      <w:r w:rsidR="00C858E5">
        <w:br/>
        <w:t>That’s because on Windows 11 and Windows Server 2025, Virtualization-Based Security (VBS) is enabled by default when installed on physical hardware.</w:t>
      </w:r>
    </w:p>
    <w:p w14:paraId="6931647D" w14:textId="2832BE57" w:rsidR="00C858E5" w:rsidRDefault="00C858E5" w:rsidP="00C858E5">
      <w:r>
        <w:t xml:space="preserve">If you virtualize it and </w:t>
      </w:r>
      <w:r w:rsidR="007E1D5C">
        <w:t>use as</w:t>
      </w:r>
      <w:r>
        <w:t xml:space="preserve"> the CPU type (assuming the CPU is a newer model), VBS is still enabled — but now you're dealing with nested virtualization, which negatively impacts performance.</w:t>
      </w:r>
    </w:p>
    <w:p w14:paraId="26E90DE4" w14:textId="10B9AA18" w:rsidR="00C858E5" w:rsidRDefault="00C858E5" w:rsidP="00C858E5">
      <w:r>
        <w:t xml:space="preserve">By changing the CPU type </w:t>
      </w:r>
      <w:r w:rsidR="007E1D5C">
        <w:t>to,</w:t>
      </w:r>
      <w:r>
        <w:t xml:space="preserve"> VBS inside the Windows VM gets disabled (since the required CPU instructions for VBS are missing), resulting in a performance boost at the cost of reduced security.</w:t>
      </w:r>
    </w:p>
    <w:p w14:paraId="42AFF946" w14:textId="55C6AEAE" w:rsidR="00C858E5" w:rsidRDefault="00C858E5"/>
    <w:p w14:paraId="1EE0AC91" w14:textId="31407B00" w:rsidR="00C858E5" w:rsidRDefault="00C858E5">
      <w:r>
        <w:rPr>
          <w:noProof/>
        </w:rPr>
        <w:lastRenderedPageBreak/>
        <w:drawing>
          <wp:inline distT="0" distB="0" distL="0" distR="0" wp14:anchorId="11BB871E" wp14:editId="49A436D0">
            <wp:extent cx="5943600" cy="4478020"/>
            <wp:effectExtent l="0" t="0" r="0" b="0"/>
            <wp:docPr id="14019502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195025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7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D6EB8" w14:textId="7126CEF9" w:rsidR="00C858E5" w:rsidRDefault="00C858E5">
      <w:r>
        <w:rPr>
          <w:noProof/>
        </w:rPr>
        <w:lastRenderedPageBreak/>
        <w:drawing>
          <wp:inline distT="0" distB="0" distL="0" distR="0" wp14:anchorId="78DF1460" wp14:editId="3F36B218">
            <wp:extent cx="5943600" cy="4427855"/>
            <wp:effectExtent l="0" t="0" r="0" b="0"/>
            <wp:docPr id="2595837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58371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2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93BEB" w14:textId="10BFEFB8" w:rsidR="00C858E5" w:rsidRDefault="00C858E5">
      <w:r>
        <w:rPr>
          <w:noProof/>
        </w:rPr>
        <w:lastRenderedPageBreak/>
        <w:drawing>
          <wp:inline distT="0" distB="0" distL="0" distR="0" wp14:anchorId="2E5C1B0B" wp14:editId="1CB7185E">
            <wp:extent cx="5943600" cy="4490085"/>
            <wp:effectExtent l="0" t="0" r="0" b="5715"/>
            <wp:docPr id="9628699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86998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9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862F0" w14:textId="77777777" w:rsidR="001B2F3C" w:rsidRDefault="001B2F3C"/>
    <w:p w14:paraId="3667EFE9" w14:textId="192DC432" w:rsidR="001B2F3C" w:rsidRDefault="007E1D5C">
      <w:r>
        <w:t xml:space="preserve">Now that the VM is created. </w:t>
      </w:r>
      <w:r w:rsidR="00E72919">
        <w:t xml:space="preserve">Start the VM, </w:t>
      </w:r>
      <w:r>
        <w:t xml:space="preserve">and </w:t>
      </w:r>
      <w:r w:rsidR="00E72919">
        <w:t>boot to the ISO</w:t>
      </w:r>
      <w:r>
        <w:t>.</w:t>
      </w:r>
    </w:p>
    <w:p w14:paraId="57373A89" w14:textId="1A8A7801" w:rsidR="00E72919" w:rsidRDefault="00E72919">
      <w:r>
        <w:rPr>
          <w:noProof/>
        </w:rPr>
        <w:lastRenderedPageBreak/>
        <w:drawing>
          <wp:inline distT="0" distB="0" distL="0" distR="0" wp14:anchorId="4D2A7E47" wp14:editId="54D7D5A5">
            <wp:extent cx="5943600" cy="3905885"/>
            <wp:effectExtent l="0" t="0" r="0" b="0"/>
            <wp:docPr id="19643759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437592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A7488" w14:textId="2F7050C9" w:rsidR="00E72919" w:rsidRDefault="00E72919">
      <w:r>
        <w:rPr>
          <w:noProof/>
        </w:rPr>
        <w:drawing>
          <wp:inline distT="0" distB="0" distL="0" distR="0" wp14:anchorId="02D7FE39" wp14:editId="3A9526A8">
            <wp:extent cx="5943600" cy="4038600"/>
            <wp:effectExtent l="0" t="0" r="0" b="0"/>
            <wp:docPr id="3751912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19124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84C03" w14:textId="5B371A4C" w:rsidR="00E72919" w:rsidRDefault="00E72919">
      <w:r>
        <w:rPr>
          <w:noProof/>
        </w:rPr>
        <w:lastRenderedPageBreak/>
        <w:drawing>
          <wp:inline distT="0" distB="0" distL="0" distR="0" wp14:anchorId="6BF8CE3E" wp14:editId="628BF124">
            <wp:extent cx="5943600" cy="4038600"/>
            <wp:effectExtent l="0" t="0" r="0" b="0"/>
            <wp:docPr id="12581870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18707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95940" w14:textId="7311C676" w:rsidR="00E72919" w:rsidRDefault="00E72919">
      <w:r>
        <w:rPr>
          <w:noProof/>
        </w:rPr>
        <w:drawing>
          <wp:inline distT="0" distB="0" distL="0" distR="0" wp14:anchorId="2BE0FBCA" wp14:editId="09358347">
            <wp:extent cx="5943600" cy="4043045"/>
            <wp:effectExtent l="0" t="0" r="0" b="0"/>
            <wp:docPr id="15466385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63853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4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AC999" w14:textId="673FFE08" w:rsidR="00E72919" w:rsidRDefault="00E72919">
      <w:r>
        <w:rPr>
          <w:noProof/>
        </w:rPr>
        <w:lastRenderedPageBreak/>
        <w:drawing>
          <wp:inline distT="0" distB="0" distL="0" distR="0" wp14:anchorId="1D016135" wp14:editId="30E9261B">
            <wp:extent cx="5943600" cy="4043045"/>
            <wp:effectExtent l="0" t="0" r="0" b="0"/>
            <wp:docPr id="6243370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33709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4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E1431" w14:textId="6DA4A1CE" w:rsidR="00E72919" w:rsidRDefault="00E72919">
      <w:r>
        <w:rPr>
          <w:noProof/>
        </w:rPr>
        <w:drawing>
          <wp:inline distT="0" distB="0" distL="0" distR="0" wp14:anchorId="5FE04E8D" wp14:editId="46D0DA18">
            <wp:extent cx="5943600" cy="3901440"/>
            <wp:effectExtent l="0" t="0" r="0" b="3810"/>
            <wp:docPr id="14925886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58866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CA5FC" w14:textId="2E3C2AFE" w:rsidR="00E72919" w:rsidRDefault="00E72919">
      <w:r>
        <w:rPr>
          <w:noProof/>
        </w:rPr>
        <w:lastRenderedPageBreak/>
        <w:drawing>
          <wp:inline distT="0" distB="0" distL="0" distR="0" wp14:anchorId="554A279E" wp14:editId="58763766">
            <wp:extent cx="5943600" cy="4038600"/>
            <wp:effectExtent l="0" t="0" r="0" b="0"/>
            <wp:docPr id="14753552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35521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22A4F" w14:textId="1D297B33" w:rsidR="00E72919" w:rsidRDefault="00E72919">
      <w:r>
        <w:rPr>
          <w:noProof/>
        </w:rPr>
        <w:drawing>
          <wp:inline distT="0" distB="0" distL="0" distR="0" wp14:anchorId="5B6818D6" wp14:editId="65B4D32F">
            <wp:extent cx="5943600" cy="4044315"/>
            <wp:effectExtent l="0" t="0" r="0" b="0"/>
            <wp:docPr id="9931956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19569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4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B310E" w14:textId="25A35B01" w:rsidR="00E72919" w:rsidRDefault="00112495">
      <w:r>
        <w:rPr>
          <w:noProof/>
        </w:rPr>
        <w:lastRenderedPageBreak/>
        <w:drawing>
          <wp:inline distT="0" distB="0" distL="0" distR="0" wp14:anchorId="06E6EE2A" wp14:editId="58949595">
            <wp:extent cx="5943600" cy="4048760"/>
            <wp:effectExtent l="0" t="0" r="0" b="8890"/>
            <wp:docPr id="9030976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309762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4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0636A" w14:textId="1A6FAE3D" w:rsidR="00112495" w:rsidRDefault="00112495">
      <w:r>
        <w:rPr>
          <w:noProof/>
        </w:rPr>
        <w:lastRenderedPageBreak/>
        <w:drawing>
          <wp:inline distT="0" distB="0" distL="0" distR="0" wp14:anchorId="497C2769" wp14:editId="750ADD91">
            <wp:extent cx="5943600" cy="4048760"/>
            <wp:effectExtent l="0" t="0" r="0" b="8890"/>
            <wp:docPr id="10812396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23965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4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8252A" w14:textId="126E119C" w:rsidR="00112495" w:rsidRDefault="002F3C14">
      <w:r>
        <w:rPr>
          <w:noProof/>
        </w:rPr>
        <w:lastRenderedPageBreak/>
        <w:drawing>
          <wp:inline distT="0" distB="0" distL="0" distR="0" wp14:anchorId="23A65442" wp14:editId="024B8A6B">
            <wp:extent cx="5943600" cy="4048760"/>
            <wp:effectExtent l="0" t="0" r="0" b="8890"/>
            <wp:docPr id="17062955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629550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4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802BF" w14:textId="77777777" w:rsidR="007F2A82" w:rsidRDefault="007F2A82"/>
    <w:p w14:paraId="2CF53CA1" w14:textId="791746DF" w:rsidR="007F2A82" w:rsidRPr="007F2A82" w:rsidRDefault="007F2A82">
      <w:pPr>
        <w:rPr>
          <w:b/>
          <w:bCs/>
        </w:rPr>
      </w:pPr>
      <w:r w:rsidRPr="007F2A82">
        <w:rPr>
          <w:b/>
          <w:bCs/>
        </w:rPr>
        <w:t>PS Script to install AD Domain Services:</w:t>
      </w:r>
    </w:p>
    <w:p w14:paraId="58B9DC51" w14:textId="31B6D126" w:rsidR="007F2A82" w:rsidRDefault="007F2A82">
      <w:r w:rsidRPr="007F2A82">
        <w:t>Install-WindowsFeature -Name AD-Domain-Services -IncludeManagementTools</w:t>
      </w:r>
    </w:p>
    <w:p w14:paraId="21FEFC3E" w14:textId="6334C682" w:rsidR="007F2A82" w:rsidRDefault="007F2A82">
      <w:r>
        <w:t>Manual way is below</w:t>
      </w:r>
    </w:p>
    <w:p w14:paraId="3FD4D751" w14:textId="0076A6CF" w:rsidR="002F3C14" w:rsidRDefault="00DC5F4F">
      <w:r>
        <w:rPr>
          <w:noProof/>
        </w:rPr>
        <w:lastRenderedPageBreak/>
        <w:drawing>
          <wp:inline distT="0" distB="0" distL="0" distR="0" wp14:anchorId="62EA0087" wp14:editId="74CAB596">
            <wp:extent cx="5943600" cy="4048760"/>
            <wp:effectExtent l="0" t="0" r="0" b="8890"/>
            <wp:docPr id="8234865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48656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4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D0C54" w14:textId="20C9ED28" w:rsidR="00DC5F4F" w:rsidRDefault="00DC5F4F">
      <w:r>
        <w:rPr>
          <w:noProof/>
        </w:rPr>
        <w:lastRenderedPageBreak/>
        <w:drawing>
          <wp:inline distT="0" distB="0" distL="0" distR="0" wp14:anchorId="7D9BCED3" wp14:editId="4AE328A1">
            <wp:extent cx="5943600" cy="4248150"/>
            <wp:effectExtent l="0" t="0" r="0" b="0"/>
            <wp:docPr id="13222803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28036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4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F77B6" w14:textId="381B7EF4" w:rsidR="00DC5F4F" w:rsidRDefault="0078293F">
      <w:r>
        <w:rPr>
          <w:noProof/>
        </w:rPr>
        <w:lastRenderedPageBreak/>
        <w:drawing>
          <wp:inline distT="0" distB="0" distL="0" distR="0" wp14:anchorId="11E229BD" wp14:editId="19B7BB4F">
            <wp:extent cx="5943600" cy="4248785"/>
            <wp:effectExtent l="0" t="0" r="0" b="0"/>
            <wp:docPr id="3732646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26466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4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CFD50" w14:textId="6888498C" w:rsidR="0078293F" w:rsidRDefault="0078293F">
      <w:r>
        <w:rPr>
          <w:noProof/>
        </w:rPr>
        <w:lastRenderedPageBreak/>
        <w:drawing>
          <wp:inline distT="0" distB="0" distL="0" distR="0" wp14:anchorId="4F7A6529" wp14:editId="01861F7A">
            <wp:extent cx="5943600" cy="4264025"/>
            <wp:effectExtent l="0" t="0" r="0" b="3175"/>
            <wp:docPr id="7883710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37100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6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97199" w14:textId="6F5B2075" w:rsidR="0078293F" w:rsidRDefault="0078293F">
      <w:r>
        <w:rPr>
          <w:noProof/>
        </w:rPr>
        <w:lastRenderedPageBreak/>
        <w:drawing>
          <wp:inline distT="0" distB="0" distL="0" distR="0" wp14:anchorId="15F915D4" wp14:editId="7A16E6C8">
            <wp:extent cx="5943600" cy="4247515"/>
            <wp:effectExtent l="0" t="0" r="0" b="635"/>
            <wp:docPr id="17952293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22931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4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94B0D" w14:textId="06BB4ADD" w:rsidR="0078293F" w:rsidRDefault="0078293F">
      <w:r>
        <w:rPr>
          <w:noProof/>
        </w:rPr>
        <w:lastRenderedPageBreak/>
        <w:drawing>
          <wp:inline distT="0" distB="0" distL="0" distR="0" wp14:anchorId="5A33BC9A" wp14:editId="6A60CE53">
            <wp:extent cx="5943600" cy="4272280"/>
            <wp:effectExtent l="0" t="0" r="0" b="0"/>
            <wp:docPr id="15065560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55603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7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A2E73" w14:textId="7C757539" w:rsidR="0078293F" w:rsidRDefault="0078293F">
      <w:r>
        <w:rPr>
          <w:noProof/>
        </w:rPr>
        <w:lastRenderedPageBreak/>
        <w:drawing>
          <wp:inline distT="0" distB="0" distL="0" distR="0" wp14:anchorId="411F09F6" wp14:editId="67263EAC">
            <wp:extent cx="5943600" cy="4288790"/>
            <wp:effectExtent l="0" t="0" r="0" b="0"/>
            <wp:docPr id="7468674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867474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8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69EE2" w14:textId="3D1A2F0E" w:rsidR="0078293F" w:rsidRDefault="0078293F">
      <w:r>
        <w:rPr>
          <w:noProof/>
        </w:rPr>
        <w:lastRenderedPageBreak/>
        <w:drawing>
          <wp:inline distT="0" distB="0" distL="0" distR="0" wp14:anchorId="308BF5D1" wp14:editId="6C997240">
            <wp:extent cx="5943600" cy="4260215"/>
            <wp:effectExtent l="0" t="0" r="0" b="6985"/>
            <wp:docPr id="9592251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22514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6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48776" w14:textId="525F4162" w:rsidR="0078293F" w:rsidRDefault="007F2A82">
      <w:r>
        <w:rPr>
          <w:noProof/>
        </w:rPr>
        <w:lastRenderedPageBreak/>
        <w:drawing>
          <wp:inline distT="0" distB="0" distL="0" distR="0" wp14:anchorId="2B5C2757" wp14:editId="2E984EC1">
            <wp:extent cx="5943600" cy="4044315"/>
            <wp:effectExtent l="0" t="0" r="0" b="0"/>
            <wp:docPr id="68465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659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4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8C78E" w14:textId="4F5FD3C4" w:rsidR="007F2A82" w:rsidRDefault="007F2A82">
      <w:r>
        <w:rPr>
          <w:noProof/>
        </w:rPr>
        <w:lastRenderedPageBreak/>
        <w:drawing>
          <wp:inline distT="0" distB="0" distL="0" distR="0" wp14:anchorId="2A4BD75A" wp14:editId="01B2983C">
            <wp:extent cx="5943600" cy="4048760"/>
            <wp:effectExtent l="0" t="0" r="0" b="8890"/>
            <wp:docPr id="14769583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958396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4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41333" w14:textId="68D0C293" w:rsidR="007F2A82" w:rsidRDefault="007F2A82">
      <w:r>
        <w:rPr>
          <w:noProof/>
        </w:rPr>
        <w:lastRenderedPageBreak/>
        <w:drawing>
          <wp:inline distT="0" distB="0" distL="0" distR="0" wp14:anchorId="2BC56D87" wp14:editId="703F5C78">
            <wp:extent cx="5943600" cy="4386580"/>
            <wp:effectExtent l="0" t="0" r="0" b="0"/>
            <wp:docPr id="11078578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857828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8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FF62D" w14:textId="70DBE55A" w:rsidR="007F2A82" w:rsidRDefault="007F2A82">
      <w:r>
        <w:rPr>
          <w:noProof/>
        </w:rPr>
        <w:lastRenderedPageBreak/>
        <w:drawing>
          <wp:inline distT="0" distB="0" distL="0" distR="0" wp14:anchorId="3EFAAC79" wp14:editId="170095E3">
            <wp:extent cx="5943600" cy="4382770"/>
            <wp:effectExtent l="0" t="0" r="0" b="0"/>
            <wp:docPr id="12739487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948726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8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7549A" w14:textId="285EB0FB" w:rsidR="007F2A82" w:rsidRDefault="002602A0">
      <w:r>
        <w:rPr>
          <w:noProof/>
        </w:rPr>
        <w:lastRenderedPageBreak/>
        <w:drawing>
          <wp:inline distT="0" distB="0" distL="0" distR="0" wp14:anchorId="53B864A0" wp14:editId="36E5DD5C">
            <wp:extent cx="5943600" cy="4386580"/>
            <wp:effectExtent l="0" t="0" r="0" b="0"/>
            <wp:docPr id="1916662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66278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8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CA365" w14:textId="69175E3F" w:rsidR="002602A0" w:rsidRDefault="002602A0">
      <w:r>
        <w:rPr>
          <w:noProof/>
        </w:rPr>
        <w:lastRenderedPageBreak/>
        <w:drawing>
          <wp:inline distT="0" distB="0" distL="0" distR="0" wp14:anchorId="40877AD7" wp14:editId="2D1A0349">
            <wp:extent cx="5943600" cy="4407535"/>
            <wp:effectExtent l="0" t="0" r="0" b="0"/>
            <wp:docPr id="7501145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114505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0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5A3AD" w14:textId="06C62671" w:rsidR="002602A0" w:rsidRDefault="002602A0">
      <w:r>
        <w:rPr>
          <w:noProof/>
        </w:rPr>
        <w:lastRenderedPageBreak/>
        <w:drawing>
          <wp:inline distT="0" distB="0" distL="0" distR="0" wp14:anchorId="7ABD68CE" wp14:editId="47122B33">
            <wp:extent cx="5943600" cy="4392930"/>
            <wp:effectExtent l="0" t="0" r="0" b="7620"/>
            <wp:docPr id="15365455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545524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9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CADEB" w14:textId="5EC53647" w:rsidR="002602A0" w:rsidRDefault="00ED48ED">
      <w:r>
        <w:rPr>
          <w:noProof/>
        </w:rPr>
        <w:lastRenderedPageBreak/>
        <w:drawing>
          <wp:inline distT="0" distB="0" distL="0" distR="0" wp14:anchorId="4EC0273F" wp14:editId="4DB722C7">
            <wp:extent cx="5943600" cy="4374515"/>
            <wp:effectExtent l="0" t="0" r="0" b="6985"/>
            <wp:docPr id="1442427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42743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7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1B056" w14:textId="60AEF7E3" w:rsidR="00ED48ED" w:rsidRDefault="00697828">
      <w:r>
        <w:rPr>
          <w:noProof/>
        </w:rPr>
        <w:lastRenderedPageBreak/>
        <w:drawing>
          <wp:inline distT="0" distB="0" distL="0" distR="0" wp14:anchorId="33689DCD" wp14:editId="15805A32">
            <wp:extent cx="5943600" cy="4044315"/>
            <wp:effectExtent l="0" t="0" r="0" b="0"/>
            <wp:docPr id="7183076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307692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4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56C49" w14:textId="3DD8209F" w:rsidR="00697828" w:rsidRDefault="00032C64">
      <w:r>
        <w:rPr>
          <w:noProof/>
        </w:rPr>
        <w:lastRenderedPageBreak/>
        <w:drawing>
          <wp:inline distT="0" distB="0" distL="0" distR="0" wp14:anchorId="27683912" wp14:editId="65A9FC1B">
            <wp:extent cx="5943600" cy="4048760"/>
            <wp:effectExtent l="0" t="0" r="0" b="8890"/>
            <wp:docPr id="6070794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079487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4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CCE9C" w14:textId="31A78238" w:rsidR="00032C64" w:rsidRDefault="00032C64">
      <w:r>
        <w:rPr>
          <w:noProof/>
        </w:rPr>
        <w:lastRenderedPageBreak/>
        <w:drawing>
          <wp:inline distT="0" distB="0" distL="0" distR="0" wp14:anchorId="023B7F01" wp14:editId="22DC488C">
            <wp:extent cx="5943600" cy="4048760"/>
            <wp:effectExtent l="0" t="0" r="0" b="8890"/>
            <wp:docPr id="7026085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608518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4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FA911" w14:textId="31AB3AEC" w:rsidR="007F2A82" w:rsidRDefault="007E1D5C">
      <w:r>
        <w:t xml:space="preserve">Now I have windows server 2025 installed and AD DS enabled and running. </w:t>
      </w:r>
    </w:p>
    <w:p w14:paraId="4F05ACC3" w14:textId="284FD8AC" w:rsidR="007E1D5C" w:rsidRDefault="007E1D5C">
      <w:r>
        <w:t xml:space="preserve">Now we can start cooking in the next few posts </w:t>
      </w:r>
      <w:r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1F60A"/>
          </mc:Choice>
          <mc:Fallback>
            <w:t>😊</w:t>
          </mc:Fallback>
        </mc:AlternateContent>
      </w:r>
    </w:p>
    <w:sectPr w:rsidR="007E1D5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04B24"/>
    <w:rsid w:val="00032C64"/>
    <w:rsid w:val="00112495"/>
    <w:rsid w:val="001B2F3C"/>
    <w:rsid w:val="002602A0"/>
    <w:rsid w:val="00292A44"/>
    <w:rsid w:val="002A36D6"/>
    <w:rsid w:val="002F3C14"/>
    <w:rsid w:val="00614518"/>
    <w:rsid w:val="00697828"/>
    <w:rsid w:val="0078293F"/>
    <w:rsid w:val="007E1D5C"/>
    <w:rsid w:val="007E79BA"/>
    <w:rsid w:val="007F2A82"/>
    <w:rsid w:val="00915552"/>
    <w:rsid w:val="00B34AD6"/>
    <w:rsid w:val="00C253FB"/>
    <w:rsid w:val="00C858E5"/>
    <w:rsid w:val="00D04B24"/>
    <w:rsid w:val="00DC5F4F"/>
    <w:rsid w:val="00E72919"/>
    <w:rsid w:val="00ED48ED"/>
    <w:rsid w:val="00FC13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42DC603"/>
  <w15:chartTrackingRefBased/>
  <w15:docId w15:val="{EF90C164-5A9B-4E0B-B870-9BB03FC61E9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04B2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D04B2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04B24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04B2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04B24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04B2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04B2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04B2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04B2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04B24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D04B2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04B24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04B24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04B24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04B24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04B24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04B24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04B24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D04B2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04B2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D04B2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D04B2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D04B2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04B24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D04B24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D04B24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04B24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04B24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04B24"/>
    <w:rPr>
      <w:b/>
      <w:bCs/>
      <w:smallCaps/>
      <w:color w:val="2F5496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C253F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253F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7" Type="http://schemas.openxmlformats.org/officeDocument/2006/relationships/image" Target="media/image3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theme" Target="theme/theme1.xml"/><Relationship Id="rId4" Type="http://schemas.openxmlformats.org/officeDocument/2006/relationships/hyperlink" Target="https://www.microsoft.com/en-us/evalcenter/download-windows-server-2025" TargetMode="Externa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fontTable" Target="fontTable.xml"/><Relationship Id="rId8" Type="http://schemas.openxmlformats.org/officeDocument/2006/relationships/image" Target="media/image4.png"/><Relationship Id="rId3" Type="http://schemas.openxmlformats.org/officeDocument/2006/relationships/webSettings" Target="web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148</TotalTime>
  <Pages>34</Pages>
  <Words>212</Words>
  <Characters>1209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Malcolm Soto</dc:creator>
  <cp:keywords/>
  <dc:description/>
  <cp:lastModifiedBy>Malcolm Soto</cp:lastModifiedBy>
  <cp:revision>14</cp:revision>
  <dcterms:created xsi:type="dcterms:W3CDTF">2025-08-09T20:40:00Z</dcterms:created>
  <dcterms:modified xsi:type="dcterms:W3CDTF">2025-08-09T23:08:00Z</dcterms:modified>
</cp:coreProperties>
</file>